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1B" w:rsidRPr="006B5AAC" w:rsidRDefault="00A44A1B" w:rsidP="00A44A1B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225C01" w:rsidRPr="00140B0D" w:rsidRDefault="00225C01" w:rsidP="00620069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学術講演時に申告すべきCOI状態がない場合</w:t>
      </w:r>
      <w:r w:rsidR="00140B0D"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の開示例</w:t>
      </w:r>
    </w:p>
    <w:p w:rsidR="00225C01" w:rsidRDefault="00225C01" w:rsidP="00225C01">
      <w:pPr>
        <w:spacing w:line="320" w:lineRule="exact"/>
        <w:ind w:left="545" w:hangingChars="235" w:hanging="545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140B0D" w:rsidRPr="007C5616" w:rsidRDefault="00140B0D" w:rsidP="00225C01">
      <w:pPr>
        <w:spacing w:line="320" w:lineRule="exact"/>
        <w:ind w:left="545" w:hangingChars="235" w:hanging="545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8926" w:type="dxa"/>
        <w:tblInd w:w="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225C01" w:rsidRPr="007C5616" w:rsidTr="00225C01">
        <w:tc>
          <w:tcPr>
            <w:tcW w:w="8926" w:type="dxa"/>
            <w:shd w:val="clear" w:color="auto" w:fill="D9D9D9" w:themeFill="background1" w:themeFillShade="D9"/>
          </w:tcPr>
          <w:p w:rsidR="008A6882" w:rsidRDefault="008A6882" w:rsidP="008A68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</w:p>
          <w:p w:rsidR="00225C01" w:rsidRPr="004203F4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  <w:r w:rsidRPr="004203F4">
              <w:rPr>
                <w:rFonts w:ascii="メイリオ" w:eastAsia="メイリオ" w:hAnsi="メイリオ" w:cs="メイリオ" w:hint="eastAsia"/>
                <w:sz w:val="52"/>
                <w:szCs w:val="52"/>
              </w:rPr>
              <w:t>COI開示</w:t>
            </w:r>
          </w:p>
          <w:p w:rsidR="00225C01" w:rsidRPr="00225C01" w:rsidRDefault="00225C01" w:rsidP="004203F4">
            <w:pPr>
              <w:spacing w:line="600" w:lineRule="exact"/>
              <w:ind w:leftChars="200" w:left="497" w:hangingChars="35" w:hanging="95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225C01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☑　　発表内容に関連し，過去３年間，開示すべき</w:t>
            </w:r>
          </w:p>
          <w:p w:rsidR="00225C01" w:rsidRPr="00225C01" w:rsidRDefault="00225C01" w:rsidP="004203F4">
            <w:pPr>
              <w:spacing w:line="600" w:lineRule="exact"/>
              <w:ind w:leftChars="200" w:left="402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225C01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COI関係にある企業などはありません</w:t>
            </w:r>
          </w:p>
          <w:p w:rsidR="00225C01" w:rsidRPr="00225C01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225C01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筆頭発表者</w:t>
            </w:r>
            <w:r w:rsidRPr="00225C0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：　東京 一郎</w:t>
            </w:r>
          </w:p>
          <w:p w:rsidR="00225C01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225C01">
              <w:rPr>
                <w:rFonts w:ascii="メイリオ" w:eastAsia="メイリオ" w:hAnsi="メイリオ" w:cs="メイリオ" w:hint="eastAsia"/>
                <w:sz w:val="32"/>
                <w:szCs w:val="32"/>
              </w:rPr>
              <w:t>責任発表者：　福岡 四郎</w:t>
            </w:r>
          </w:p>
          <w:p w:rsidR="008A6882" w:rsidRPr="005E1491" w:rsidRDefault="008A6882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225C01" w:rsidRDefault="00225C01" w:rsidP="00152562">
      <w:pPr>
        <w:spacing w:line="320" w:lineRule="exact"/>
        <w:ind w:left="542" w:hangingChars="235" w:hanging="542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8A6882" w:rsidRPr="00152562" w:rsidRDefault="008A6882" w:rsidP="00152562">
      <w:pPr>
        <w:spacing w:line="320" w:lineRule="exact"/>
        <w:ind w:left="542" w:hangingChars="235" w:hanging="542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225C01" w:rsidRPr="006B5AAC" w:rsidRDefault="00225C01" w:rsidP="008A6882">
      <w:pPr>
        <w:spacing w:line="32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  <w:r w:rsidRPr="006B5AAC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抄録提出時</w:t>
      </w:r>
      <w:r w:rsid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及び発表時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に，抄録提出時の前年より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過去３年間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における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筆頭および責任発表者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Pr="006B5AAC">
        <w:rPr>
          <w:rFonts w:ascii="メイリオ" w:eastAsia="メイリオ" w:hAnsi="メイリオ" w:cs="メイリオ"/>
          <w:kern w:val="0"/>
          <w:sz w:val="22"/>
        </w:rPr>
        <w:t>COI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状態を本様式で提出し，発表時には発表スライドの最初，あるいはポスターの最後に開示する．</w:t>
      </w:r>
    </w:p>
    <w:p w:rsidR="004203F4" w:rsidRDefault="004203F4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A6882" w:rsidRDefault="008A6882">
      <w:pPr>
        <w:widowControl/>
        <w:jc w:val="left"/>
        <w:rPr>
          <w:rFonts w:ascii="メイリオ" w:eastAsia="メイリオ" w:hAnsi="メイリオ" w:cs="メイリオ"/>
          <w:kern w:val="0"/>
          <w:sz w:val="22"/>
        </w:rPr>
      </w:pPr>
      <w:bookmarkStart w:id="0" w:name="_GoBack"/>
      <w:bookmarkEnd w:id="0"/>
    </w:p>
    <w:sectPr w:rsidR="008A6882" w:rsidSect="00A44A1B">
      <w:footerReference w:type="default" r:id="rId7"/>
      <w:pgSz w:w="11906" w:h="16838" w:code="9"/>
      <w:pgMar w:top="794" w:right="1134" w:bottom="794" w:left="1134" w:header="851" w:footer="567" w:gutter="0"/>
      <w:pgNumType w:fmt="numberInDash" w:start="27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67" w:rsidRDefault="008D0F67" w:rsidP="00F20B54">
      <w:r>
        <w:separator/>
      </w:r>
    </w:p>
  </w:endnote>
  <w:endnote w:type="continuationSeparator" w:id="0">
    <w:p w:rsidR="008D0F67" w:rsidRDefault="008D0F67" w:rsidP="00F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949107"/>
      <w:docPartObj>
        <w:docPartGallery w:val="Page Numbers (Bottom of Page)"/>
        <w:docPartUnique/>
      </w:docPartObj>
    </w:sdtPr>
    <w:sdtEndPr/>
    <w:sdtContent>
      <w:p w:rsidR="005B6075" w:rsidRDefault="005B6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0D" w:rsidRPr="00140B0D">
          <w:rPr>
            <w:noProof/>
            <w:lang w:val="ja-JP"/>
          </w:rPr>
          <w:t>-</w:t>
        </w:r>
        <w:r w:rsidR="00140B0D">
          <w:rPr>
            <w:noProof/>
          </w:rPr>
          <w:t xml:space="preserve"> 27 -</w:t>
        </w:r>
        <w:r>
          <w:fldChar w:fldCharType="end"/>
        </w:r>
      </w:p>
    </w:sdtContent>
  </w:sdt>
  <w:p w:rsidR="005B6075" w:rsidRDefault="005B60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67" w:rsidRDefault="008D0F67" w:rsidP="00F20B54">
      <w:r>
        <w:separator/>
      </w:r>
    </w:p>
  </w:footnote>
  <w:footnote w:type="continuationSeparator" w:id="0">
    <w:p w:rsidR="008D0F67" w:rsidRDefault="008D0F67" w:rsidP="00F2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D61"/>
    <w:multiLevelType w:val="hybridMultilevel"/>
    <w:tmpl w:val="69E88B94"/>
    <w:lvl w:ilvl="0" w:tplc="47004A8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C24E48"/>
    <w:multiLevelType w:val="hybridMultilevel"/>
    <w:tmpl w:val="11B49504"/>
    <w:lvl w:ilvl="0" w:tplc="2924D7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Helveti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C6"/>
    <w:rsid w:val="00017385"/>
    <w:rsid w:val="0004749A"/>
    <w:rsid w:val="000874EB"/>
    <w:rsid w:val="000D335D"/>
    <w:rsid w:val="000D7129"/>
    <w:rsid w:val="000F1D61"/>
    <w:rsid w:val="001300A3"/>
    <w:rsid w:val="00140B0D"/>
    <w:rsid w:val="00152562"/>
    <w:rsid w:val="0016264C"/>
    <w:rsid w:val="00185786"/>
    <w:rsid w:val="001F03E2"/>
    <w:rsid w:val="00225C01"/>
    <w:rsid w:val="00291EE2"/>
    <w:rsid w:val="002A0A60"/>
    <w:rsid w:val="002A2844"/>
    <w:rsid w:val="003346B4"/>
    <w:rsid w:val="00365509"/>
    <w:rsid w:val="003715AA"/>
    <w:rsid w:val="003804FE"/>
    <w:rsid w:val="003B48A1"/>
    <w:rsid w:val="003F3194"/>
    <w:rsid w:val="004136D2"/>
    <w:rsid w:val="004203F4"/>
    <w:rsid w:val="0042681D"/>
    <w:rsid w:val="004850F0"/>
    <w:rsid w:val="004A4B8E"/>
    <w:rsid w:val="004D44EE"/>
    <w:rsid w:val="005065C6"/>
    <w:rsid w:val="00507D65"/>
    <w:rsid w:val="00511097"/>
    <w:rsid w:val="00515456"/>
    <w:rsid w:val="005723C6"/>
    <w:rsid w:val="00592CDC"/>
    <w:rsid w:val="005B00A9"/>
    <w:rsid w:val="005B6075"/>
    <w:rsid w:val="005D2F5C"/>
    <w:rsid w:val="005E1491"/>
    <w:rsid w:val="00617F0E"/>
    <w:rsid w:val="00620069"/>
    <w:rsid w:val="0062617D"/>
    <w:rsid w:val="006440A6"/>
    <w:rsid w:val="00647644"/>
    <w:rsid w:val="006A16CE"/>
    <w:rsid w:val="006A3234"/>
    <w:rsid w:val="006B5AAC"/>
    <w:rsid w:val="006D2807"/>
    <w:rsid w:val="006D448C"/>
    <w:rsid w:val="00702D39"/>
    <w:rsid w:val="00710C79"/>
    <w:rsid w:val="00761702"/>
    <w:rsid w:val="007A1353"/>
    <w:rsid w:val="007B5083"/>
    <w:rsid w:val="007D35F1"/>
    <w:rsid w:val="007F40AF"/>
    <w:rsid w:val="00815F1A"/>
    <w:rsid w:val="0086528E"/>
    <w:rsid w:val="008A6882"/>
    <w:rsid w:val="008C5429"/>
    <w:rsid w:val="008D0F67"/>
    <w:rsid w:val="008E6A30"/>
    <w:rsid w:val="008F7BC5"/>
    <w:rsid w:val="00901E9F"/>
    <w:rsid w:val="0091477D"/>
    <w:rsid w:val="00936C61"/>
    <w:rsid w:val="00945778"/>
    <w:rsid w:val="00947973"/>
    <w:rsid w:val="00956202"/>
    <w:rsid w:val="00982C8D"/>
    <w:rsid w:val="00997F91"/>
    <w:rsid w:val="009C42C5"/>
    <w:rsid w:val="009D08C0"/>
    <w:rsid w:val="00A44A1B"/>
    <w:rsid w:val="00A86204"/>
    <w:rsid w:val="00AA712B"/>
    <w:rsid w:val="00AC13DD"/>
    <w:rsid w:val="00AE0A7B"/>
    <w:rsid w:val="00B05397"/>
    <w:rsid w:val="00B23D72"/>
    <w:rsid w:val="00B53EE0"/>
    <w:rsid w:val="00B7134C"/>
    <w:rsid w:val="00B82F72"/>
    <w:rsid w:val="00BA619D"/>
    <w:rsid w:val="00BC0BA0"/>
    <w:rsid w:val="00C2383A"/>
    <w:rsid w:val="00C91B81"/>
    <w:rsid w:val="00CD5FD6"/>
    <w:rsid w:val="00CE5563"/>
    <w:rsid w:val="00D00760"/>
    <w:rsid w:val="00D25657"/>
    <w:rsid w:val="00D377D8"/>
    <w:rsid w:val="00D84BBE"/>
    <w:rsid w:val="00DA6D62"/>
    <w:rsid w:val="00DB028F"/>
    <w:rsid w:val="00DE3487"/>
    <w:rsid w:val="00E174F2"/>
    <w:rsid w:val="00E2181B"/>
    <w:rsid w:val="00E516BC"/>
    <w:rsid w:val="00EB6AD0"/>
    <w:rsid w:val="00F13A0D"/>
    <w:rsid w:val="00F20B54"/>
    <w:rsid w:val="00F608D4"/>
    <w:rsid w:val="00F83A4B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9ED9F"/>
  <w15:docId w15:val="{77284013-50AA-4810-8330-01108DD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奥村恵美子</dc:creator>
  <cp:keywords/>
  <dc:description/>
  <cp:lastModifiedBy>JPP2017</cp:lastModifiedBy>
  <cp:revision>2</cp:revision>
  <cp:lastPrinted>2014-12-08T05:56:00Z</cp:lastPrinted>
  <dcterms:created xsi:type="dcterms:W3CDTF">2018-03-17T01:31:00Z</dcterms:created>
  <dcterms:modified xsi:type="dcterms:W3CDTF">2018-03-17T01:31:00Z</dcterms:modified>
</cp:coreProperties>
</file>